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Pr="001E6BDF" w:rsidRDefault="00572794" w:rsidP="00083AA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ДОГОВОР ОБ ОБРАЗОВАНИИ № _____</w:t>
      </w:r>
    </w:p>
    <w:p w:rsidR="00A77B3E" w:rsidRPr="001E6BDF" w:rsidRDefault="00572794" w:rsidP="00BB19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обучение по дополнительн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ым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6770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общеобразовательным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предпрофессиональн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ым</w:t>
      </w:r>
      <w:r w:rsidR="00C85CAE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программ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ам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области искусств за сч</w:t>
      </w:r>
      <w:r w:rsidR="00E47540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 средств бюджета города Москвы</w:t>
      </w:r>
    </w:p>
    <w:p w:rsidR="00A77B3E" w:rsidRPr="001E6BDF" w:rsidRDefault="00A77B3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77B3E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г. Москва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"____"_______</w:t>
      </w:r>
      <w:r w:rsidR="00AC4B5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____20___ г. </w:t>
      </w:r>
    </w:p>
    <w:p w:rsidR="001652E8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дополнительного образования города Москвы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"Детская музыкальная школа имени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 на основании лицензии от "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выданной Департаментом образования города Москвы, именуемое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лице директора </w:t>
      </w:r>
      <w:proofErr w:type="spellStart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Мазур</w:t>
      </w:r>
      <w:proofErr w:type="spellEnd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Ирины Филипповны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действующего на основании Устава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 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родителя или иного законного представителя несовершеннолетнего лица – учащегося),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</w:t>
      </w:r>
      <w:proofErr w:type="gramEnd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совместно именуемые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Стороны, действующий в интересах несовершеннолетнего 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и дата рождения учащегося),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основании свидетельства о рождении __________________________________________________________________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(наименование и реквизиты документа, удостоверяющего полномочия Представителя учащегося)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именуем______ 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заключили настоящий Договор о нижеследующем:</w:t>
      </w:r>
      <w:proofErr w:type="gramEnd"/>
    </w:p>
    <w:p w:rsidR="00893082" w:rsidRPr="001E6BDF" w:rsidRDefault="008930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7B3E" w:rsidRPr="00865264" w:rsidRDefault="0057279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</w:t>
      </w:r>
      <w:r w:rsidR="005610F2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Предмет Договора</w:t>
      </w:r>
    </w:p>
    <w:p w:rsidR="00EF17EC" w:rsidRDefault="007B1D79" w:rsidP="00EB2C06">
      <w:pPr>
        <w:pStyle w:val="af9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предоставление образовательной услуги,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="00EB2C0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37A7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чащийся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обязуется освоить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8F25A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предпрофессиональн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D14DD0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 w:rsidR="003C551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5C60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области искусств</w:t>
      </w:r>
      <w:r w:rsidR="003C551A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5926C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Фортепиано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A6625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0B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образовательная программа</w:t>
      </w:r>
      <w:r w:rsidR="0091579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FB0E2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очной форме обучения</w:t>
      </w:r>
      <w:r w:rsidR="00364B3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</w:t>
      </w:r>
      <w:r w:rsidR="0081365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807EB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установленными федеральными государственными требованиями (далее – ФГТ) </w:t>
      </w:r>
      <w:r w:rsidR="000E2E8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807EB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B6C2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утвержденными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учебными плана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68F7" w:rsidRPr="00A83342" w:rsidRDefault="009B68F7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 образовательную услуг</w:t>
      </w:r>
      <w:r w:rsidR="005157E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распространяются государственные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гарантии реализации права на общедоступность и бесплатность образования, предусмотренные частью 3 статьи 5 Федерального закона от 29 декабря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2012 г. № 273-ФЗ "Об образовании в Российской Федерации". </w:t>
      </w:r>
    </w:p>
    <w:p w:rsidR="00EF3024" w:rsidRPr="001E6BDF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1.2.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не является публичным и заключается </w:t>
      </w:r>
    </w:p>
    <w:p w:rsidR="00297823" w:rsidRPr="00865264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отношении определенного лица –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297823" w:rsidRDefault="00EF3024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="00DE27C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97823" w:rsidRDefault="00297823" w:rsidP="002978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тво (при наличии)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учащегося)</w:t>
      </w:r>
    </w:p>
    <w:p w:rsidR="00DC3D4D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:lang w:val="en-US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успешно прошедшего индивидуальный отбор (вступительные испытания) в порядке, установленном Правилами приёма обучающихся, указанного в 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приказе о </w:t>
      </w:r>
      <w:r w:rsidR="00F742C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переводе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учащегося от  </w:t>
      </w:r>
      <w:r w:rsidR="00DC3D4D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="00DC3D4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01.09.2021 г.  </w:t>
      </w:r>
      <w:r w:rsidR="00DC3D4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№ </w:t>
      </w:r>
      <w:r w:rsidR="00DC3D4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11/у.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освоения образовательной программы в полном объеме 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момент заключения Договора 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09746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53F1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8 лет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</w:t>
      </w:r>
      <w:proofErr w:type="gramStart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обучения по</w:t>
      </w:r>
      <w:proofErr w:type="gramEnd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образовательной программе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настоящим Договором</w:t>
      </w:r>
      <w:r w:rsidR="001B798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8AF" w:rsidRPr="002A48A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_________________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83342" w:rsidRPr="0073405D" w:rsidRDefault="005610F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>Настоящий Договор является безвозмездным.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Образовательная услуга оказывается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A83342">
        <w:rPr>
          <w:rFonts w:ascii="Times New Roman" w:hAnsi="Times New Roman" w:cs="Times New Roman"/>
          <w:b/>
          <w:color w:val="auto"/>
          <w:sz w:val="28"/>
          <w:szCs w:val="28"/>
        </w:rPr>
        <w:t>Учащемуся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за счет средств субсидии из бюджета города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Москвы, предоставляемой </w:t>
      </w:r>
      <w:r w:rsidRPr="0073405D">
        <w:rPr>
          <w:rFonts w:ascii="Times New Roman" w:hAnsi="Times New Roman" w:cs="Times New Roman"/>
          <w:sz w:val="28"/>
          <w:szCs w:val="28"/>
        </w:rPr>
        <w:t xml:space="preserve">Учреждению на возмещение нормативных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затрат, связанных с оказанием Учреждением услуг в соответствии </w:t>
      </w:r>
      <w:r w:rsidRPr="0073405D">
        <w:rPr>
          <w:rFonts w:ascii="Times New Roman" w:hAnsi="Times New Roman" w:cs="Times New Roman"/>
          <w:sz w:val="28"/>
          <w:szCs w:val="28"/>
        </w:rPr>
        <w:br/>
        <w:t>с государственным заданием, по согласованию с учредителем – Департаментом культуры города Москвы.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Стоимость образовательной услуги по Договору указана в приложении 1 к настоящему Договору. 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7C247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итогам 1 (одного) года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34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обучения 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</w:t>
      </w:r>
      <w:r w:rsidR="00911CC6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выдается </w:t>
      </w:r>
      <w:r w:rsidR="008433E3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справочный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документ об обучении</w:t>
      </w:r>
      <w:r w:rsidR="00942DC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16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(периоде обучения) </w:t>
      </w:r>
      <w:r w:rsidR="00930241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установленного образца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224699" w:rsidRPr="0022469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Pr="0022469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ертификат</w:t>
      </w:r>
      <w:r w:rsidR="00534CE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 указанием изученных предметов </w:t>
      </w:r>
      <w:r w:rsidR="008C420F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br/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 количества аудиторных часов</w:t>
      </w:r>
      <w:r w:rsidR="00711F4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14DD0" w:rsidRPr="001E6BDF" w:rsidRDefault="00D14DD0" w:rsidP="0009746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7B3E" w:rsidRPr="001E6BDF" w:rsidRDefault="0013194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Права </w:t>
      </w:r>
      <w:r w:rsidR="007B1D79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2D44C6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r w:rsidR="00C94D3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="00154735"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A45878" w:rsidRPr="001E6BDF" w:rsidRDefault="00083AA7" w:rsidP="00A45878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указывается при заключении договора для учащихся в возрасте до 18 лет,</w:t>
      </w:r>
      <w:r w:rsidR="00D226B9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интересах которых договор об образовании заключают их родители или иные законные представители).</w:t>
      </w:r>
    </w:p>
    <w:p w:rsidR="00664576" w:rsidRPr="001E6BDF" w:rsidRDefault="006645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вправе: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2.1.1. 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определять условия и порядок организации образовательного процесса, осуществлять выбор педагогического состава, используемых форм, средств, методов обучения и воспитания, а также учебно-методического обеспечен</w:t>
      </w:r>
      <w:r w:rsidR="00A83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и образовательных (в том числе дистанционных) </w:t>
      </w:r>
      <w:r w:rsidR="00A8334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реализуемой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  <w:proofErr w:type="gramEnd"/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2.1.2. Устанавливать системы оценок, формы, порядок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периодичность проведения текущего контроля успеваемости,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</w:t>
      </w:r>
      <w:r w:rsidRPr="001E6B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учебного года 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результатам промежуточной аттестации по образовательной программе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осуществить перевод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обучение по другой дополнительной общеобразовательной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программе в области искусств за счет средств бюджета города Москвы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Правилами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перевода и отчисления учащихся.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2.1.4. Применять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меры поощрения и меры дисциплинарного взыскания, предусмотренные законодательством Российской Федерации об образовании, уставом и локальными нормативными актами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24699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2.1.5. Осуществлять фото- и видеосъемку и использование фот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видеоматериалов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открытых уроков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, групповых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индивидуальных занятий, концертных выступлений и иных культурно-массовых мероприятий с участием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</w:p>
    <w:p w:rsidR="00EF3024" w:rsidRPr="00224699" w:rsidRDefault="00224699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2.1.6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Устанавливать распорядок пребывания в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Учреждении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Учащегося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его родителей или иных законных представителей, а также пропускной режим на территорию (в помещения)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2.2. 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получать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предоставляются академические права, предусмотренные пунктами 3, 6-7, 9-11, 13-15, 17-22, 26-27, 29 части 1 статьи 34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Российской Федерации". Также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Получать информацию 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Обращаться 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вопросам, касающимся образовательного процесса.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Пользоваться в порядке, установленном локальными нормативными актами, имуществом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необходимым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освоения образовательной программы.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F3024" w:rsidRPr="001E6BDF" w:rsidRDefault="00EF3024" w:rsidP="00EF3024">
      <w:pPr>
        <w:widowControl w:val="0"/>
        <w:spacing w:after="0" w:line="240" w:lineRule="auto"/>
        <w:ind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Обязанности Учреждения, Представителя учащегося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(указывается при заключении договора для учащихся в возрасте до 18 лет, в интересах которых договор об образовании заключают их родители или иные законные представители).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обязано: 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3.1.1. Перевести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прошедшего промежуточную аттестацию по образовательной программе 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старший класс (на следующий год обучения)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учащихся.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3.1.2.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Довести до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Cs/>
          <w:color w:val="000000" w:themeColor="text1"/>
          <w:sz w:val="28"/>
          <w:szCs w:val="28"/>
        </w:rPr>
        <w:t>информацию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содержании, структуре и условиях реализации образовательной программы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объемах, предусмотренных ФГТ.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обеспечить предоставление образовательной услуги, предусмотренной разделом 1 настоящего Договора,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образовательной программой,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ФГТ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 </w:t>
      </w:r>
      <w:r w:rsidR="00224699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 пла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ном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расписанием занятий,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предусмотренные выбранной образовательной про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граммой условия для ее освоения,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Сохранить место 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пропуска занятий или неучастия в мероприятиях (п. 3.3.3 и 3.3.6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уважительным причинам при условии предоставления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соответствующих подтверждающих документов.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3.1.6. Выдать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прошедшему итоговую аттестацию, документ об освоении образовательной программы установленного образца –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Свидетельство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3.2.1. Соблюдать требования, установленные действующим законодательством Российской Федерации в сфере образования, уставом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24699" w:rsidRPr="00224699">
        <w:rPr>
          <w:rFonts w:ascii="Times New Roman" w:hAnsi="Times New Roman" w:cs="Times New Roman"/>
          <w:color w:val="000000" w:themeColor="text1"/>
          <w:sz w:val="28"/>
          <w:szCs w:val="28"/>
        </w:rPr>
        <w:t>локальными нормативными актами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настоящим Договором.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 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обеспечить соблюдение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правил внутреннего распорядка и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указанных в разделе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 Обеспечить посещение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занятий, предусмотренных учебным план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участие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социально-культурных, творческих, просветительских и образовательных мероприятиях как организованных самим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 мероприятиях, в которых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 участие.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3.2.4. Заблаговременно извещать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факте и причинах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отсутствия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занятиях или невозможности участия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мероприятиях (п. 3.3.3 и 3.3.6 настоящего Договора) в письменном виде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или в форме сообщения на адрес электронной почты ответственного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3.2.5. </w:t>
      </w:r>
      <w:bookmarkStart w:id="0" w:name="h.gjdgxs"/>
      <w:bookmarkEnd w:id="0"/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Предоставлять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уполномоченным представителям специализированного государственного учреждения, осуществляющего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 культуры города Москвы,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работе преподавателей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целях контроля качества образовательного процесса (в том числе посредством телефонной связи).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3.3.1. Соблюдать требования, установленные частью 1 статьи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43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Российской Федерации".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Добросовестно осваивать образовательную программу, выполнять учебный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3.3.3. Посещать занятия, предусмотренные учебным пла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ном,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установленным </w:t>
      </w:r>
      <w:r w:rsidRPr="00D339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расписанием занятий.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3.3.4. Осуществлять самостоятельную подготовку к занятиям, выполнять задания, данные преподавателями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освоения образовательной программы.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Обеспечивать достижение результатов освоения образовательной программы в соответствии с ФГТ. 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3.3.6. Принимать участие в социально-культурных, творческих, просветительских и образовательных мероприятиях как организованных самим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и в мероприятиях, в которых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участие.</w:t>
      </w:r>
    </w:p>
    <w:p w:rsidR="00D339A8" w:rsidRPr="00D339A8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3.3.7.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Заблаговременно</w:t>
      </w:r>
      <w:r w:rsidRPr="0073405D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извещать </w:t>
      </w:r>
      <w:r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Учреждение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о факте и причинах отсутствия на занятиях или невозможности участия в мероприятиях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(п. 3.3.3 и 3.3.6 настоящего Договора) в письменном виде или в форме сообщения на адрес электронной почты ответственного лица </w:t>
      </w:r>
      <w:r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Pr="001E6BDF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3.3.8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Соблюдать требования устава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иных локальных нормативных актов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 в разделе 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Основания и порядок изменения и прекращения Договора</w:t>
      </w:r>
    </w:p>
    <w:p w:rsidR="00D339A8" w:rsidRPr="001E6BDF" w:rsidRDefault="00D339A8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 Условия настоящего Договора не подлежат изменению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дополнению. В случае невозможности исполнения Сторонами условий настоящего Договора, он подлежит прекращению.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Основанием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для прекращения образовательных о</w:t>
      </w:r>
      <w:r w:rsidR="00D339A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тношений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является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или иной распорядительный документ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 переводе или об отчислении </w:t>
      </w:r>
      <w:r w:rsidRPr="001E6BDF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Договор может быть прекращен в любое время: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4.2.1. По соглашению Сторон путем подписания Сторонами соответствующего соглашения о прекращении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 По инициативе (личному заявлению)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том числе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4.2.2.1. Перевода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другую образовательную организацию.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4.2.2.2. Отказа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4.2.2.2.1. На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соответствии с п. 2.1.1 – 2.1.3,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 xml:space="preserve">2.1.5 -.2.1.6,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4.2.2.2.2. По уважительным причинам, связанным: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 с изменением места жительства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и (или) его законных представителей;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-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состоянием здоровья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наличием медицинских противопоказаний для обучения.</w:t>
      </w:r>
    </w:p>
    <w:p w:rsidR="00D339A8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4.2.2.2.3. Без наличия уважительных причин или указания причин отказа. </w:t>
      </w:r>
    </w:p>
    <w:p w:rsidR="00D339A8" w:rsidRPr="00D339A8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4.2.2.3. Отзыва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Представителем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согласия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Представителя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обработку персональных данных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>, предусмотренного в п. 6.4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 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4.2.3.1. Установления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факта нарушения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приёма обучающихся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повлекшего по вине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незаконное зачисление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образовательную организацию или его перевод на обучение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старший класс.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 Применения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процедуры отчисления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из образовательной организации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4.2.3.2.1. Как меры дисциплинарного взыскания, предусмотренной частью 4 статьи 43 Федерального закона от 29 декабря 2012 г. № 273-ФЗ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"Об образовании в Российской Федерации", в том числе в случае нарушения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правил внутреннего распорядка, а также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образовательной деятельности.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4.2.3.2.2. В случаях невыполнения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обязанностей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добросовестному освоению образовательной программы в целом или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ее части, в том числе учеб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плана.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4.2.3.2.3. В случае непрохождения или получения неудовлетворительных результатов промежуточной или итоговой аттестации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4.2.3.3. Принятия решения о прекращении финансирования предоставления образовательной услуги за счет средств бюджета города Москвы, предусмотренного пунктом 1.4 настоящего Договора.</w:t>
      </w:r>
    </w:p>
    <w:p w:rsidR="00EF3024" w:rsidRPr="00D47DC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4.2.3.4. 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Отказа 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(несогласия)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 на 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в соответствии с п. 2.1.1 – 2.1.3, 2.1.5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– 2.1.6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Отказ (несогласие) от продолжения обучения может быть выражен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в форме (в составе) обращения, направленного в адрес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учредителя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органов государственной власти, иных государственных органов, органов местного самоуправления, их должностных лиц и представителей, о чем стало известно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4.2.3.5. 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Ликвидации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закрытия (приостановления) его деятельности в соответствии с предписаниями уполномоченных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государственных органов и организаций, закрытия (ограничения доступа)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здания (помещений)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проведения противоаварийных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ремонтных работ, его реконструкции или реставрации, п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риостановления действия (аннулирования) лицензии на образовательную деятельность,  отсутствия в составе (штате) работников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профильного педагогического персонала, необходимого для предоставления образовательной услуги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>расторжения (истечения срока действия) договоров безвозмездного пользования, аренды</w:t>
      </w:r>
      <w:proofErr w:type="gramEnd"/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(субаренды) или прекращения прав </w:t>
      </w:r>
      <w:r w:rsidR="00FF406B" w:rsidRPr="00FF406B">
        <w:rPr>
          <w:rFonts w:ascii="Times New Roman" w:hAnsi="Times New Roman"/>
          <w:b/>
          <w:color w:val="auto"/>
          <w:sz w:val="28"/>
          <w:szCs w:val="28"/>
        </w:rPr>
        <w:t>Учреждения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на недвижимое имущество, используемое для ведения образовательной деятельности</w:t>
      </w:r>
      <w:r w:rsidR="00FF406B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406B" w:rsidRPr="00FF406B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4.2.3.6.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Публикации (размещения), распространения в средствах массовой информации, сети Интернет, социальных сетях и иных публичных источниках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информации (сведений), порочащих деловую репутацию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и (или) честь и достоинство, деловую репутацию его выдающихся выпускников, а также лица,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имя которого присвоено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694C" w:rsidRPr="0073405D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4.3. </w:t>
      </w:r>
      <w:proofErr w:type="gramStart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Сторона, принявшая решение о расторжении настоящего Договора, обязана уведомить другую Сторону о принятом решении с указанием основания расторжения настоящего Договора путем направления соответствующего уведомления в личный кабинет пользователя на </w:t>
      </w:r>
      <w:r w:rsidR="00FF694C" w:rsidRPr="0073405D">
        <w:rPr>
          <w:rFonts w:ascii="Times New Roman" w:hAnsi="Times New Roman" w:cs="Times New Roman"/>
          <w:sz w:val="28"/>
          <w:szCs w:val="28"/>
        </w:rPr>
        <w:t xml:space="preserve">Портале государственных и муниципальных услуг (функций) города Москвы, интегрированного с официальным сайтом Мэра Москвы в информационно-телекоммуникационной сети "Интернет" по адресу: </w:t>
      </w:r>
      <w:hyperlink r:id="rId8" w:history="1"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https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://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mos</w:t>
        </w:r>
        <w:proofErr w:type="spellEnd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br/>
        <w:t>на указанный в настоящем Договоре адрес электронной</w:t>
      </w:r>
      <w:proofErr w:type="gramEnd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почты или иным доступным Сторонам способом.</w:t>
      </w:r>
    </w:p>
    <w:p w:rsidR="00EF3024" w:rsidRPr="001E6BDF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5. Срок действия Договора и ответственность Сторон </w:t>
      </w:r>
    </w:p>
    <w:p w:rsidR="00FF694C" w:rsidRPr="001E6BDF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 Настоящий Договор вступает в силу со дня его заключения Сторонами и действует до даты издания в отношении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приказа или иного распорядительного документа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 переводе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об отчислении: по окончании освоения образовательной программы;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при переводе в другую образовательную организацию; как меры дисциплинарного взыскания; 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случаях, предусмотренных разделом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иному основанию, установленному настоящим Договором или законом.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5.2. 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5.3. В</w:t>
      </w:r>
      <w:r w:rsidRPr="0073405D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Pr="0073405D">
        <w:rPr>
          <w:rFonts w:ascii="Times New Roman" w:hAnsi="Times New Roman" w:cs="Times New Roman"/>
          <w:sz w:val="28"/>
          <w:szCs w:val="28"/>
        </w:rPr>
        <w:t xml:space="preserve"> обладает полной правоспособностью и является </w:t>
      </w:r>
      <w:r w:rsidRPr="0073405D">
        <w:rPr>
          <w:rFonts w:ascii="Times New Roman" w:hAnsi="Times New Roman" w:cs="Times New Roman"/>
          <w:sz w:val="28"/>
          <w:szCs w:val="28"/>
        </w:rPr>
        <w:lastRenderedPageBreak/>
        <w:t xml:space="preserve">самостоятельным участником регулируемых гражданским законодательством отношений, самостоятельно в рамках осуществления своей деятельности оказывает услуги, заключает, изменяет и расторгает </w:t>
      </w:r>
      <w:r w:rsidRPr="0073405D">
        <w:rPr>
          <w:rFonts w:ascii="Times New Roman" w:hAnsi="Times New Roman" w:cs="Times New Roman"/>
          <w:sz w:val="28"/>
          <w:szCs w:val="28"/>
        </w:rPr>
        <w:br/>
        <w:t>в установленном порядке соответствующие договоры, осуществляет защиту и представление своих прав и интересов перед третьими лицами.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sz w:val="28"/>
          <w:szCs w:val="28"/>
        </w:rPr>
        <w:t xml:space="preserve">Все споры, связанные с исполнением настоящего Договора, решаются Сторонами самостоятельно путем проведения переговоров без привлечения Учредителя учреждения, при необходимости с участием комиссии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урегулированию споров между участниками образовательных отношений и (или) комиссии по трудовым спорам, формируемых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Учреждением</w:t>
      </w:r>
      <w:r w:rsidRPr="0073405D">
        <w:rPr>
          <w:rFonts w:ascii="Times New Roman" w:hAnsi="Times New Roman" w:cs="Times New Roman"/>
          <w:sz w:val="28"/>
          <w:szCs w:val="28"/>
        </w:rPr>
        <w:t xml:space="preserve">.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В случае </w:t>
      </w:r>
      <w:proofErr w:type="spellStart"/>
      <w:r w:rsidRPr="0073405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73405D">
        <w:rPr>
          <w:rFonts w:ascii="Times New Roman" w:hAnsi="Times New Roman" w:cs="Times New Roman"/>
          <w:sz w:val="28"/>
          <w:szCs w:val="28"/>
        </w:rPr>
        <w:t xml:space="preserve"> согласия Стороны имеют право обратиться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соответствующим вопросам в уполномоченный орган исполнительной власти по надзору в сфере образования и науки, а также в суд в порядке, предусмотренном законодательством Российской Федерации. </w:t>
      </w:r>
    </w:p>
    <w:p w:rsidR="00FF694C" w:rsidRPr="001E6BDF" w:rsidRDefault="00FF694C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6. Заключительные положения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образовательной организации, указанные в настоящем Договоре, соответствуют информации, размещенной на официальном сайте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сети "Интернет" на дату заключения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6.2. 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 заключается после опубликования (размещения) локального акта (приказа)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(п. 1.2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информационном стенде и официальном сайте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периодом предоставления образовательной услуги (периодом обучения) понимается промежуток времени со дня заключения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Договора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даты издания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локального акта (приказа), предусмотренного разделом 5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Договора.</w:t>
      </w:r>
    </w:p>
    <w:p w:rsidR="00FF694C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 Неотъемлемой частью настоящего Договора является согласие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обработку персональных данных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>по форме приложения 2 к настоящему Договору.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При отсутствии подписанного </w:t>
      </w:r>
      <w:r w:rsidRPr="005876D0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согласия на обработку персональных данных Договор считается незаключенным.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составлен в двух экземплярах, по одному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каждой из Сторон. Все экземпляры имеют одинаковую юридическую силу.</w:t>
      </w:r>
    </w:p>
    <w:p w:rsidR="005876D0" w:rsidRPr="001E6BDF" w:rsidRDefault="005876D0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7. Документы</w:t>
      </w:r>
    </w:p>
    <w:p w:rsidR="00807D6B" w:rsidRPr="001E6BDF" w:rsidRDefault="00807D6B" w:rsidP="00807D6B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подписании настоящего Договора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ознакомлен и обязуется 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требования нижеследующих документов: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C222E" w:rsidRDefault="00807D6B" w:rsidP="003C222E">
      <w:pPr>
        <w:spacing w:after="0" w:line="240" w:lineRule="auto"/>
        <w:ind w:firstLine="72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Приказ </w:t>
      </w:r>
      <w:r w:rsidR="0033119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33119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76D0" w:rsidRPr="005876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F742C9">
        <w:rPr>
          <w:rFonts w:ascii="Times New Roman" w:hAnsi="Times New Roman" w:cs="Times New Roman"/>
          <w:color w:val="000000" w:themeColor="text1"/>
          <w:sz w:val="28"/>
          <w:szCs w:val="28"/>
        </w:rPr>
        <w:t>переводе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876D0" w:rsidRPr="005876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чащегося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от  </w:t>
      </w:r>
      <w:r w:rsidR="00DC3D4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01.09.2021 г.  </w:t>
      </w:r>
      <w:r w:rsidR="00DC3D4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№ </w:t>
      </w:r>
      <w:r w:rsidR="00DC3D4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11/у.</w:t>
      </w:r>
    </w:p>
    <w:p w:rsidR="00807D6B" w:rsidRPr="00297823" w:rsidRDefault="0064382A" w:rsidP="003C222E">
      <w:pPr>
        <w:spacing w:after="0" w:line="240" w:lineRule="auto"/>
        <w:ind w:firstLine="72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3C222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лица, зачисляемого на обучение)</w:t>
      </w:r>
      <w:r w:rsidR="00EF3024"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 Устав Государственного бюджетного учреждения дополнительного образования города Москвы "Детская музыкальная школа имени </w:t>
      </w:r>
      <w:r w:rsidR="00F742C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", утвержденный приказом Департамента культуры города Москвы от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 июня 2020 г. № 301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Лицензия на осуществление образовательной деятельности, выданная Департаментом образования города Москвы, от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Дополнительная </w:t>
      </w:r>
      <w:proofErr w:type="spellStart"/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>предпрофессиональная</w:t>
      </w:r>
      <w:proofErr w:type="spellEnd"/>
      <w:r w:rsidRPr="0096765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общеобразовательная программа 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"</w:t>
      </w:r>
      <w:r w:rsidR="002A11E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Фортепиано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",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утвержденная приказом 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31</w:t>
      </w:r>
      <w:r w:rsid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.08.2021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30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Федеральные государственные требования, утвержденные приказом Министерства культуры РФ от 12.03.2012г.№161;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приёма обучающихся,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16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24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внутреннего распорядка обучающихся, утвержденные приказом </w:t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A11EB" w:rsidRDefault="002A11EB" w:rsidP="002A11E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76D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внутреннего распорядка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родителей (законных представителей),</w:t>
      </w:r>
      <w:r w:rsidRPr="00F738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от 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A11EB" w:rsidRPr="00857CA0" w:rsidRDefault="002A11EB" w:rsidP="002A11E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Положение о пропускном и внутри объектовом режиме,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ое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от 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Порядок использования имущества Учреждения,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Порядок проведения промежуточной и итоговой аттестации учащихся и осуществления текущего контроля успеваемости</w:t>
      </w:r>
      <w:r w:rsidR="008E3A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bookmarkStart w:id="1" w:name="_GoBack"/>
      <w:bookmarkEnd w:id="1"/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перевода и отчисления учащихся,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40A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B40AF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18.05.2021 г.</w:t>
      </w:r>
      <w:r w:rsidR="00B40A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B40AF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19/ОД.</w:t>
      </w: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D62C6" w:rsidRPr="00967652" w:rsidRDefault="002D62C6" w:rsidP="002D62C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8. Адреса и реквизиты сторон </w:t>
      </w:r>
    </w:p>
    <w:p w:rsidR="002D62C6" w:rsidRPr="00967652" w:rsidRDefault="002D62C6" w:rsidP="002D62C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Учреждение: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дополнительного образования города Москвы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"Детская музыкальная школа имени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(ГБУДО г. Москвы "ДМШ им.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")                         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115088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Москва, ул.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Симоновский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ИНН/КПП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7725254887/7725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01001                                                           ОГРН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1037739755305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Тел: 8(49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56-92,  8(495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97</w:t>
      </w:r>
    </w:p>
    <w:p w:rsidR="005876D0" w:rsidRPr="00ED7535" w:rsidRDefault="005876D0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фамилия, имя, отчество (при наличии),</w:t>
      </w: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 xml:space="preserve">паспортные данные (серия, номер, кем и когда выдан документ),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адрес регистрации (места жительства),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контактные данные (телефон, факс и т.д.)</w:t>
      </w:r>
      <w:proofErr w:type="gramEnd"/>
    </w:p>
    <w:p w:rsidR="005876D0" w:rsidRDefault="005876D0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Учреждение: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                            </w:t>
      </w:r>
      <w:r w:rsidR="009C3DBA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</w:t>
      </w:r>
      <w:proofErr w:type="spellStart"/>
      <w:r w:rsidR="009C3DB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Мазур</w:t>
      </w:r>
      <w:proofErr w:type="spellEnd"/>
      <w:r w:rsidR="009C3DB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И. Ф., директор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 уполномоченного лица)                          (Ф.И.О., должность)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Представитель учащегося: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________________________                               ___________________________</w:t>
      </w:r>
    </w:p>
    <w:p w:rsidR="005876D0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)          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(Ф.И.О.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73405D" w:rsidRDefault="00297823" w:rsidP="0029782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Мне,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_________________________________________,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 xml:space="preserve">(Ф.И.О. </w:t>
      </w:r>
      <w:r w:rsidRPr="0073405D">
        <w:rPr>
          <w:rFonts w:ascii="Times New Roman" w:hAnsi="Times New Roman" w:cs="Times New Roman"/>
          <w:i/>
          <w:sz w:val="16"/>
          <w:szCs w:val="16"/>
          <w:u w:val="single"/>
        </w:rPr>
        <w:t>Представителя учащегося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, подписавшего договор)</w:t>
      </w:r>
    </w:p>
    <w:p w:rsidR="00297823" w:rsidRPr="0073405D" w:rsidRDefault="00297823" w:rsidP="0029782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в доступной для меня форме разъяснены положения существенных условий настоящего Договора, закрепленных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  <w:t xml:space="preserve">в пунктах 1.4, 2.1.1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2.1.3, 2.1.5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2.1.6, 3.1.1, 3.1.3, 3.1.4, 4.2.3.4, 4.2.3.6 Договора.</w:t>
      </w: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                    </w:t>
      </w:r>
    </w:p>
    <w:p w:rsidR="00297823" w:rsidRPr="00A75568" w:rsidRDefault="00297823" w:rsidP="00297823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1E6BDF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sectPr w:rsidR="00297823" w:rsidRPr="001E6BDF" w:rsidSect="00083AA7">
      <w:headerReference w:type="default" r:id="rId9"/>
      <w:footerReference w:type="default" r:id="rId10"/>
      <w:headerReference w:type="first" r:id="rId11"/>
      <w:pgSz w:w="11906" w:h="16838"/>
      <w:pgMar w:top="118" w:right="851" w:bottom="1134" w:left="1701" w:header="851" w:footer="567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758" w:rsidRDefault="00D85758">
      <w:pPr>
        <w:spacing w:after="0" w:line="240" w:lineRule="auto"/>
      </w:pPr>
      <w:r>
        <w:separator/>
      </w:r>
    </w:p>
  </w:endnote>
  <w:endnote w:type="continuationSeparator" w:id="0">
    <w:p w:rsidR="00D85758" w:rsidRDefault="00D85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C2" w:rsidRDefault="00F325C2">
    <w:pPr>
      <w:pStyle w:val="a9"/>
      <w:jc w:val="center"/>
    </w:pPr>
  </w:p>
  <w:p w:rsidR="00F325C2" w:rsidRDefault="00F325C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758" w:rsidRDefault="00D85758">
      <w:pPr>
        <w:spacing w:after="0" w:line="240" w:lineRule="auto"/>
      </w:pPr>
      <w:r>
        <w:separator/>
      </w:r>
    </w:p>
  </w:footnote>
  <w:footnote w:type="continuationSeparator" w:id="0">
    <w:p w:rsidR="00D85758" w:rsidRDefault="00D85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57" w:rsidRDefault="0043284B">
    <w:pPr>
      <w:pStyle w:val="a7"/>
      <w:jc w:val="center"/>
    </w:pPr>
    <w:r>
      <w:fldChar w:fldCharType="begin"/>
    </w:r>
    <w:r w:rsidR="009E74F8">
      <w:instrText>PAGE   \* MERGEFORMAT</w:instrText>
    </w:r>
    <w:r>
      <w:fldChar w:fldCharType="separate"/>
    </w:r>
    <w:r w:rsidR="009C3DBA">
      <w:rPr>
        <w:noProof/>
      </w:rPr>
      <w:t>10</w:t>
    </w:r>
    <w:r>
      <w:rPr>
        <w:noProof/>
      </w:rPr>
      <w:fldChar w:fldCharType="end"/>
    </w:r>
  </w:p>
  <w:p w:rsidR="00AC4B57" w:rsidRDefault="00AC4B5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94" w:rsidRDefault="00572794">
    <w:pPr>
      <w:tabs>
        <w:tab w:val="center" w:pos="4677"/>
        <w:tab w:val="right" w:pos="9355"/>
      </w:tabs>
      <w:spacing w:before="709" w:after="0" w:line="240" w:lineRule="auto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5229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7A696D63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10F2"/>
    <w:rsid w:val="0000220E"/>
    <w:rsid w:val="000068C2"/>
    <w:rsid w:val="000120F2"/>
    <w:rsid w:val="00032932"/>
    <w:rsid w:val="000337B4"/>
    <w:rsid w:val="00035F8D"/>
    <w:rsid w:val="00045510"/>
    <w:rsid w:val="000515BE"/>
    <w:rsid w:val="00052064"/>
    <w:rsid w:val="00057C52"/>
    <w:rsid w:val="00060D5F"/>
    <w:rsid w:val="00065C4F"/>
    <w:rsid w:val="00071810"/>
    <w:rsid w:val="00072F28"/>
    <w:rsid w:val="00073F6D"/>
    <w:rsid w:val="00083AA7"/>
    <w:rsid w:val="00086FC5"/>
    <w:rsid w:val="0009047A"/>
    <w:rsid w:val="00096E97"/>
    <w:rsid w:val="0009708A"/>
    <w:rsid w:val="00097359"/>
    <w:rsid w:val="00097466"/>
    <w:rsid w:val="000A0120"/>
    <w:rsid w:val="000A0C6C"/>
    <w:rsid w:val="000A175F"/>
    <w:rsid w:val="000A37BE"/>
    <w:rsid w:val="000A6B16"/>
    <w:rsid w:val="000B0A41"/>
    <w:rsid w:val="000B7AE3"/>
    <w:rsid w:val="000C181B"/>
    <w:rsid w:val="000C4988"/>
    <w:rsid w:val="000D0E5F"/>
    <w:rsid w:val="000D788C"/>
    <w:rsid w:val="000E2E89"/>
    <w:rsid w:val="000E449D"/>
    <w:rsid w:val="000E4F26"/>
    <w:rsid w:val="000E5CF7"/>
    <w:rsid w:val="000F0C8B"/>
    <w:rsid w:val="000F1C47"/>
    <w:rsid w:val="000F6E47"/>
    <w:rsid w:val="001072DD"/>
    <w:rsid w:val="0010785C"/>
    <w:rsid w:val="00110253"/>
    <w:rsid w:val="00111DDB"/>
    <w:rsid w:val="00115685"/>
    <w:rsid w:val="00115C60"/>
    <w:rsid w:val="00131948"/>
    <w:rsid w:val="00132CC3"/>
    <w:rsid w:val="00136B10"/>
    <w:rsid w:val="00140952"/>
    <w:rsid w:val="00140FCE"/>
    <w:rsid w:val="001423F8"/>
    <w:rsid w:val="0014331D"/>
    <w:rsid w:val="001443A7"/>
    <w:rsid w:val="00150546"/>
    <w:rsid w:val="0015195F"/>
    <w:rsid w:val="00154735"/>
    <w:rsid w:val="001652E8"/>
    <w:rsid w:val="0016770B"/>
    <w:rsid w:val="00174617"/>
    <w:rsid w:val="00176428"/>
    <w:rsid w:val="0018023B"/>
    <w:rsid w:val="001842F5"/>
    <w:rsid w:val="001857BA"/>
    <w:rsid w:val="00190492"/>
    <w:rsid w:val="00192806"/>
    <w:rsid w:val="00193798"/>
    <w:rsid w:val="00194836"/>
    <w:rsid w:val="001A2491"/>
    <w:rsid w:val="001A2CDF"/>
    <w:rsid w:val="001A55CF"/>
    <w:rsid w:val="001B62A1"/>
    <w:rsid w:val="001B64A4"/>
    <w:rsid w:val="001B6EA9"/>
    <w:rsid w:val="001B798A"/>
    <w:rsid w:val="001C32DB"/>
    <w:rsid w:val="001C74DE"/>
    <w:rsid w:val="001D42EE"/>
    <w:rsid w:val="001D69A3"/>
    <w:rsid w:val="001E12DE"/>
    <w:rsid w:val="001E1C42"/>
    <w:rsid w:val="001E3901"/>
    <w:rsid w:val="001E6BDF"/>
    <w:rsid w:val="001E7A9B"/>
    <w:rsid w:val="001F29CB"/>
    <w:rsid w:val="001F7836"/>
    <w:rsid w:val="0020151F"/>
    <w:rsid w:val="00210BD8"/>
    <w:rsid w:val="00210FEF"/>
    <w:rsid w:val="002159CA"/>
    <w:rsid w:val="00224699"/>
    <w:rsid w:val="002263A8"/>
    <w:rsid w:val="00231627"/>
    <w:rsid w:val="00233135"/>
    <w:rsid w:val="00233367"/>
    <w:rsid w:val="00236127"/>
    <w:rsid w:val="00241446"/>
    <w:rsid w:val="00250010"/>
    <w:rsid w:val="00252A93"/>
    <w:rsid w:val="00261F22"/>
    <w:rsid w:val="002753FC"/>
    <w:rsid w:val="00285B25"/>
    <w:rsid w:val="00291A59"/>
    <w:rsid w:val="0029226E"/>
    <w:rsid w:val="00293123"/>
    <w:rsid w:val="00297823"/>
    <w:rsid w:val="002A11EB"/>
    <w:rsid w:val="002A48AF"/>
    <w:rsid w:val="002A6DA3"/>
    <w:rsid w:val="002A76A1"/>
    <w:rsid w:val="002C17D1"/>
    <w:rsid w:val="002D44C6"/>
    <w:rsid w:val="002D62C6"/>
    <w:rsid w:val="002D6A34"/>
    <w:rsid w:val="002E2ED3"/>
    <w:rsid w:val="002E60A1"/>
    <w:rsid w:val="002F2FC0"/>
    <w:rsid w:val="002F43D4"/>
    <w:rsid w:val="003036DE"/>
    <w:rsid w:val="003056AE"/>
    <w:rsid w:val="0030772F"/>
    <w:rsid w:val="00307D0D"/>
    <w:rsid w:val="00311702"/>
    <w:rsid w:val="00312AA8"/>
    <w:rsid w:val="00312B95"/>
    <w:rsid w:val="00312CB9"/>
    <w:rsid w:val="00316FDC"/>
    <w:rsid w:val="00317909"/>
    <w:rsid w:val="00320251"/>
    <w:rsid w:val="00320D4F"/>
    <w:rsid w:val="003263A5"/>
    <w:rsid w:val="00330E36"/>
    <w:rsid w:val="0033119B"/>
    <w:rsid w:val="00346EC2"/>
    <w:rsid w:val="00364B37"/>
    <w:rsid w:val="003678CA"/>
    <w:rsid w:val="0037444E"/>
    <w:rsid w:val="00375237"/>
    <w:rsid w:val="00385888"/>
    <w:rsid w:val="003870BF"/>
    <w:rsid w:val="00387968"/>
    <w:rsid w:val="003916F5"/>
    <w:rsid w:val="00391CE9"/>
    <w:rsid w:val="00394DA4"/>
    <w:rsid w:val="003A46A0"/>
    <w:rsid w:val="003B3609"/>
    <w:rsid w:val="003B70AF"/>
    <w:rsid w:val="003B7CEE"/>
    <w:rsid w:val="003C222E"/>
    <w:rsid w:val="003C551A"/>
    <w:rsid w:val="003C77DD"/>
    <w:rsid w:val="003D308D"/>
    <w:rsid w:val="003E029C"/>
    <w:rsid w:val="003E03BA"/>
    <w:rsid w:val="003F5A22"/>
    <w:rsid w:val="003F6047"/>
    <w:rsid w:val="004031BA"/>
    <w:rsid w:val="004237E5"/>
    <w:rsid w:val="0043284B"/>
    <w:rsid w:val="004329C8"/>
    <w:rsid w:val="00443452"/>
    <w:rsid w:val="00454125"/>
    <w:rsid w:val="00457AE3"/>
    <w:rsid w:val="00463CCF"/>
    <w:rsid w:val="00475483"/>
    <w:rsid w:val="00480EAF"/>
    <w:rsid w:val="00485B2B"/>
    <w:rsid w:val="004942B9"/>
    <w:rsid w:val="004A32A1"/>
    <w:rsid w:val="004A41BB"/>
    <w:rsid w:val="004A49F7"/>
    <w:rsid w:val="004A6A99"/>
    <w:rsid w:val="004B2F77"/>
    <w:rsid w:val="004B5EBE"/>
    <w:rsid w:val="004C179A"/>
    <w:rsid w:val="004C4E52"/>
    <w:rsid w:val="004C6006"/>
    <w:rsid w:val="004D60FB"/>
    <w:rsid w:val="004D67DB"/>
    <w:rsid w:val="004E2ED3"/>
    <w:rsid w:val="004F17E6"/>
    <w:rsid w:val="004F2361"/>
    <w:rsid w:val="004F2DFB"/>
    <w:rsid w:val="004F43C1"/>
    <w:rsid w:val="004F5489"/>
    <w:rsid w:val="005063B8"/>
    <w:rsid w:val="00507A26"/>
    <w:rsid w:val="005119C8"/>
    <w:rsid w:val="005157E0"/>
    <w:rsid w:val="0052020F"/>
    <w:rsid w:val="00530D3F"/>
    <w:rsid w:val="0053146C"/>
    <w:rsid w:val="00534CEA"/>
    <w:rsid w:val="00535442"/>
    <w:rsid w:val="00535553"/>
    <w:rsid w:val="00540A24"/>
    <w:rsid w:val="0054129A"/>
    <w:rsid w:val="0054136B"/>
    <w:rsid w:val="00542CA5"/>
    <w:rsid w:val="00542F60"/>
    <w:rsid w:val="005553E6"/>
    <w:rsid w:val="00555E13"/>
    <w:rsid w:val="00560386"/>
    <w:rsid w:val="005610F2"/>
    <w:rsid w:val="00572794"/>
    <w:rsid w:val="005765C3"/>
    <w:rsid w:val="00582FFD"/>
    <w:rsid w:val="005876D0"/>
    <w:rsid w:val="005926C5"/>
    <w:rsid w:val="00593445"/>
    <w:rsid w:val="005937A7"/>
    <w:rsid w:val="005942E5"/>
    <w:rsid w:val="00594AC2"/>
    <w:rsid w:val="00595375"/>
    <w:rsid w:val="005970D3"/>
    <w:rsid w:val="005A442A"/>
    <w:rsid w:val="005B2436"/>
    <w:rsid w:val="005B272E"/>
    <w:rsid w:val="005B4B72"/>
    <w:rsid w:val="005C021A"/>
    <w:rsid w:val="005C0264"/>
    <w:rsid w:val="005C4119"/>
    <w:rsid w:val="005D38A9"/>
    <w:rsid w:val="005D3F79"/>
    <w:rsid w:val="005D4C00"/>
    <w:rsid w:val="005D4CE7"/>
    <w:rsid w:val="005D5D7D"/>
    <w:rsid w:val="005F27BC"/>
    <w:rsid w:val="005F3011"/>
    <w:rsid w:val="005F3C42"/>
    <w:rsid w:val="006051FB"/>
    <w:rsid w:val="006054E6"/>
    <w:rsid w:val="0061179E"/>
    <w:rsid w:val="006122DE"/>
    <w:rsid w:val="0061532B"/>
    <w:rsid w:val="006224D7"/>
    <w:rsid w:val="00625770"/>
    <w:rsid w:val="00627C36"/>
    <w:rsid w:val="00627D00"/>
    <w:rsid w:val="00635E96"/>
    <w:rsid w:val="00636E09"/>
    <w:rsid w:val="00637476"/>
    <w:rsid w:val="0064382A"/>
    <w:rsid w:val="00644C8B"/>
    <w:rsid w:val="006543D9"/>
    <w:rsid w:val="00664576"/>
    <w:rsid w:val="00673187"/>
    <w:rsid w:val="00675BDC"/>
    <w:rsid w:val="006807EB"/>
    <w:rsid w:val="006818BB"/>
    <w:rsid w:val="0068199B"/>
    <w:rsid w:val="00685D43"/>
    <w:rsid w:val="006921F7"/>
    <w:rsid w:val="00695E6A"/>
    <w:rsid w:val="00695ED8"/>
    <w:rsid w:val="00697D9A"/>
    <w:rsid w:val="006A4263"/>
    <w:rsid w:val="006A4C9A"/>
    <w:rsid w:val="006B44FD"/>
    <w:rsid w:val="006B5474"/>
    <w:rsid w:val="006C78AD"/>
    <w:rsid w:val="006D28FB"/>
    <w:rsid w:val="006D6362"/>
    <w:rsid w:val="006E1362"/>
    <w:rsid w:val="006E17F9"/>
    <w:rsid w:val="006E1B6B"/>
    <w:rsid w:val="006F2510"/>
    <w:rsid w:val="006F3200"/>
    <w:rsid w:val="006F4641"/>
    <w:rsid w:val="00700201"/>
    <w:rsid w:val="00704F5F"/>
    <w:rsid w:val="00710E64"/>
    <w:rsid w:val="00711F48"/>
    <w:rsid w:val="00713CB8"/>
    <w:rsid w:val="0071541F"/>
    <w:rsid w:val="00720FDD"/>
    <w:rsid w:val="00722071"/>
    <w:rsid w:val="0073460D"/>
    <w:rsid w:val="0073621B"/>
    <w:rsid w:val="00736F92"/>
    <w:rsid w:val="0074111A"/>
    <w:rsid w:val="00741AAC"/>
    <w:rsid w:val="00742D05"/>
    <w:rsid w:val="00747865"/>
    <w:rsid w:val="00752A70"/>
    <w:rsid w:val="00760F3C"/>
    <w:rsid w:val="00763AA9"/>
    <w:rsid w:val="00763E8A"/>
    <w:rsid w:val="007642DC"/>
    <w:rsid w:val="007646BC"/>
    <w:rsid w:val="007657B9"/>
    <w:rsid w:val="00770EEC"/>
    <w:rsid w:val="007713CF"/>
    <w:rsid w:val="00777286"/>
    <w:rsid w:val="007906A5"/>
    <w:rsid w:val="007A03CA"/>
    <w:rsid w:val="007B097F"/>
    <w:rsid w:val="007B1B03"/>
    <w:rsid w:val="007B1D79"/>
    <w:rsid w:val="007B619F"/>
    <w:rsid w:val="007B7329"/>
    <w:rsid w:val="007C169A"/>
    <w:rsid w:val="007C247A"/>
    <w:rsid w:val="007C2EBC"/>
    <w:rsid w:val="007D250F"/>
    <w:rsid w:val="007D2A12"/>
    <w:rsid w:val="007D52D0"/>
    <w:rsid w:val="007E53F1"/>
    <w:rsid w:val="007E5A9E"/>
    <w:rsid w:val="007E6D98"/>
    <w:rsid w:val="007F18D8"/>
    <w:rsid w:val="007F360A"/>
    <w:rsid w:val="007F4CB3"/>
    <w:rsid w:val="007F5B69"/>
    <w:rsid w:val="007F7AFC"/>
    <w:rsid w:val="00804027"/>
    <w:rsid w:val="00807D6B"/>
    <w:rsid w:val="00810C1C"/>
    <w:rsid w:val="008121E3"/>
    <w:rsid w:val="00813658"/>
    <w:rsid w:val="00815C92"/>
    <w:rsid w:val="00831F2B"/>
    <w:rsid w:val="0083349F"/>
    <w:rsid w:val="00840FFD"/>
    <w:rsid w:val="0084246F"/>
    <w:rsid w:val="008433E3"/>
    <w:rsid w:val="00844426"/>
    <w:rsid w:val="008476A8"/>
    <w:rsid w:val="00850C45"/>
    <w:rsid w:val="00853C0E"/>
    <w:rsid w:val="008558E4"/>
    <w:rsid w:val="008569C2"/>
    <w:rsid w:val="00864EC9"/>
    <w:rsid w:val="00865264"/>
    <w:rsid w:val="008671F1"/>
    <w:rsid w:val="00874FA5"/>
    <w:rsid w:val="00882BB8"/>
    <w:rsid w:val="00893082"/>
    <w:rsid w:val="00893B29"/>
    <w:rsid w:val="008A5B59"/>
    <w:rsid w:val="008B268A"/>
    <w:rsid w:val="008B4535"/>
    <w:rsid w:val="008B6C25"/>
    <w:rsid w:val="008B7A32"/>
    <w:rsid w:val="008B7BF0"/>
    <w:rsid w:val="008B7FAC"/>
    <w:rsid w:val="008C420F"/>
    <w:rsid w:val="008C666F"/>
    <w:rsid w:val="008C763A"/>
    <w:rsid w:val="008D1509"/>
    <w:rsid w:val="008D49D6"/>
    <w:rsid w:val="008E3AE3"/>
    <w:rsid w:val="008E7073"/>
    <w:rsid w:val="008F06C8"/>
    <w:rsid w:val="008F25A5"/>
    <w:rsid w:val="008F2727"/>
    <w:rsid w:val="008F3400"/>
    <w:rsid w:val="008F3703"/>
    <w:rsid w:val="008F5D9F"/>
    <w:rsid w:val="008F6DF7"/>
    <w:rsid w:val="00902181"/>
    <w:rsid w:val="00906C1A"/>
    <w:rsid w:val="00911CC6"/>
    <w:rsid w:val="00914175"/>
    <w:rsid w:val="0091579F"/>
    <w:rsid w:val="00916A09"/>
    <w:rsid w:val="00930241"/>
    <w:rsid w:val="009304C7"/>
    <w:rsid w:val="00931BC4"/>
    <w:rsid w:val="00937CDF"/>
    <w:rsid w:val="0094076A"/>
    <w:rsid w:val="00942DC7"/>
    <w:rsid w:val="0094650C"/>
    <w:rsid w:val="00956365"/>
    <w:rsid w:val="00960638"/>
    <w:rsid w:val="00965075"/>
    <w:rsid w:val="009808BD"/>
    <w:rsid w:val="00981D30"/>
    <w:rsid w:val="00985364"/>
    <w:rsid w:val="00986A9F"/>
    <w:rsid w:val="0099761B"/>
    <w:rsid w:val="00997C30"/>
    <w:rsid w:val="009A0E44"/>
    <w:rsid w:val="009A3781"/>
    <w:rsid w:val="009A3AAA"/>
    <w:rsid w:val="009A3F4E"/>
    <w:rsid w:val="009A44BB"/>
    <w:rsid w:val="009A596B"/>
    <w:rsid w:val="009B0D74"/>
    <w:rsid w:val="009B4978"/>
    <w:rsid w:val="009B5171"/>
    <w:rsid w:val="009B679F"/>
    <w:rsid w:val="009B68F7"/>
    <w:rsid w:val="009C3DBA"/>
    <w:rsid w:val="009C47FC"/>
    <w:rsid w:val="009C6D2C"/>
    <w:rsid w:val="009C73D9"/>
    <w:rsid w:val="009D2AB6"/>
    <w:rsid w:val="009D2D25"/>
    <w:rsid w:val="009D32AE"/>
    <w:rsid w:val="009D3AF7"/>
    <w:rsid w:val="009D6D75"/>
    <w:rsid w:val="009E09C3"/>
    <w:rsid w:val="009E74F8"/>
    <w:rsid w:val="009F6234"/>
    <w:rsid w:val="00A02C4B"/>
    <w:rsid w:val="00A06C5A"/>
    <w:rsid w:val="00A07382"/>
    <w:rsid w:val="00A07896"/>
    <w:rsid w:val="00A11C9F"/>
    <w:rsid w:val="00A1244F"/>
    <w:rsid w:val="00A14E30"/>
    <w:rsid w:val="00A17822"/>
    <w:rsid w:val="00A22695"/>
    <w:rsid w:val="00A27165"/>
    <w:rsid w:val="00A30115"/>
    <w:rsid w:val="00A31A3E"/>
    <w:rsid w:val="00A326A7"/>
    <w:rsid w:val="00A3345F"/>
    <w:rsid w:val="00A43466"/>
    <w:rsid w:val="00A45878"/>
    <w:rsid w:val="00A520D0"/>
    <w:rsid w:val="00A55514"/>
    <w:rsid w:val="00A633CB"/>
    <w:rsid w:val="00A65A4A"/>
    <w:rsid w:val="00A65CF2"/>
    <w:rsid w:val="00A66255"/>
    <w:rsid w:val="00A77B3E"/>
    <w:rsid w:val="00A81478"/>
    <w:rsid w:val="00A82846"/>
    <w:rsid w:val="00A83342"/>
    <w:rsid w:val="00A84E6B"/>
    <w:rsid w:val="00A8530A"/>
    <w:rsid w:val="00A94702"/>
    <w:rsid w:val="00A97932"/>
    <w:rsid w:val="00AB4542"/>
    <w:rsid w:val="00AB682E"/>
    <w:rsid w:val="00AC4B57"/>
    <w:rsid w:val="00AD1BF6"/>
    <w:rsid w:val="00AE1D98"/>
    <w:rsid w:val="00AE51D4"/>
    <w:rsid w:val="00AE5429"/>
    <w:rsid w:val="00AE54A4"/>
    <w:rsid w:val="00AE7B41"/>
    <w:rsid w:val="00AF0723"/>
    <w:rsid w:val="00AF19EC"/>
    <w:rsid w:val="00AF253A"/>
    <w:rsid w:val="00AF3601"/>
    <w:rsid w:val="00AF5C99"/>
    <w:rsid w:val="00B01DF8"/>
    <w:rsid w:val="00B02452"/>
    <w:rsid w:val="00B07981"/>
    <w:rsid w:val="00B11A89"/>
    <w:rsid w:val="00B144A4"/>
    <w:rsid w:val="00B16E69"/>
    <w:rsid w:val="00B16FA3"/>
    <w:rsid w:val="00B17B3E"/>
    <w:rsid w:val="00B36682"/>
    <w:rsid w:val="00B40AF9"/>
    <w:rsid w:val="00B45E81"/>
    <w:rsid w:val="00B46F92"/>
    <w:rsid w:val="00B658C0"/>
    <w:rsid w:val="00B818B3"/>
    <w:rsid w:val="00B96073"/>
    <w:rsid w:val="00B96756"/>
    <w:rsid w:val="00BA11B3"/>
    <w:rsid w:val="00BA2CCA"/>
    <w:rsid w:val="00BB0980"/>
    <w:rsid w:val="00BB125D"/>
    <w:rsid w:val="00BB191C"/>
    <w:rsid w:val="00BB2F26"/>
    <w:rsid w:val="00BB4C34"/>
    <w:rsid w:val="00BC4E4E"/>
    <w:rsid w:val="00BD0979"/>
    <w:rsid w:val="00BD25C7"/>
    <w:rsid w:val="00BE0485"/>
    <w:rsid w:val="00BF0E11"/>
    <w:rsid w:val="00BF21E0"/>
    <w:rsid w:val="00C024C2"/>
    <w:rsid w:val="00C02C9D"/>
    <w:rsid w:val="00C140F0"/>
    <w:rsid w:val="00C1537A"/>
    <w:rsid w:val="00C200ED"/>
    <w:rsid w:val="00C210E3"/>
    <w:rsid w:val="00C241F7"/>
    <w:rsid w:val="00C24659"/>
    <w:rsid w:val="00C24860"/>
    <w:rsid w:val="00C27869"/>
    <w:rsid w:val="00C339BD"/>
    <w:rsid w:val="00C3659B"/>
    <w:rsid w:val="00C36C22"/>
    <w:rsid w:val="00C4103C"/>
    <w:rsid w:val="00C47F5D"/>
    <w:rsid w:val="00C50048"/>
    <w:rsid w:val="00C52764"/>
    <w:rsid w:val="00C53BB1"/>
    <w:rsid w:val="00C616F5"/>
    <w:rsid w:val="00C65F7A"/>
    <w:rsid w:val="00C6708A"/>
    <w:rsid w:val="00C85CAE"/>
    <w:rsid w:val="00C8686A"/>
    <w:rsid w:val="00C90232"/>
    <w:rsid w:val="00C92120"/>
    <w:rsid w:val="00C94D34"/>
    <w:rsid w:val="00CA39D4"/>
    <w:rsid w:val="00CB098E"/>
    <w:rsid w:val="00CB172F"/>
    <w:rsid w:val="00CB1800"/>
    <w:rsid w:val="00CB3625"/>
    <w:rsid w:val="00CC0BB0"/>
    <w:rsid w:val="00CC3EB6"/>
    <w:rsid w:val="00CD0A19"/>
    <w:rsid w:val="00CD1A74"/>
    <w:rsid w:val="00CD3B24"/>
    <w:rsid w:val="00CD4AED"/>
    <w:rsid w:val="00CD4DE5"/>
    <w:rsid w:val="00CD5464"/>
    <w:rsid w:val="00CE09E2"/>
    <w:rsid w:val="00CE216F"/>
    <w:rsid w:val="00CE3F9B"/>
    <w:rsid w:val="00CE7477"/>
    <w:rsid w:val="00CE78D6"/>
    <w:rsid w:val="00CF150B"/>
    <w:rsid w:val="00CF6F85"/>
    <w:rsid w:val="00D13D89"/>
    <w:rsid w:val="00D14DD0"/>
    <w:rsid w:val="00D226B9"/>
    <w:rsid w:val="00D25843"/>
    <w:rsid w:val="00D30562"/>
    <w:rsid w:val="00D30E6A"/>
    <w:rsid w:val="00D339A8"/>
    <w:rsid w:val="00D345E6"/>
    <w:rsid w:val="00D35450"/>
    <w:rsid w:val="00D37154"/>
    <w:rsid w:val="00D47DCF"/>
    <w:rsid w:val="00D560AF"/>
    <w:rsid w:val="00D56A01"/>
    <w:rsid w:val="00D570EB"/>
    <w:rsid w:val="00D63B3A"/>
    <w:rsid w:val="00D650DD"/>
    <w:rsid w:val="00D650F2"/>
    <w:rsid w:val="00D721D6"/>
    <w:rsid w:val="00D74E53"/>
    <w:rsid w:val="00D76CF2"/>
    <w:rsid w:val="00D76E03"/>
    <w:rsid w:val="00D80974"/>
    <w:rsid w:val="00D81079"/>
    <w:rsid w:val="00D82B25"/>
    <w:rsid w:val="00D84183"/>
    <w:rsid w:val="00D85758"/>
    <w:rsid w:val="00D868AC"/>
    <w:rsid w:val="00D877A6"/>
    <w:rsid w:val="00D9450B"/>
    <w:rsid w:val="00D95139"/>
    <w:rsid w:val="00D964A5"/>
    <w:rsid w:val="00DA404E"/>
    <w:rsid w:val="00DA4738"/>
    <w:rsid w:val="00DA47D0"/>
    <w:rsid w:val="00DB3A5C"/>
    <w:rsid w:val="00DC351C"/>
    <w:rsid w:val="00DC3BBF"/>
    <w:rsid w:val="00DC3D4D"/>
    <w:rsid w:val="00DC5EF3"/>
    <w:rsid w:val="00DE0B65"/>
    <w:rsid w:val="00DE208A"/>
    <w:rsid w:val="00DE2329"/>
    <w:rsid w:val="00DE27C6"/>
    <w:rsid w:val="00DE44AC"/>
    <w:rsid w:val="00DF0E1B"/>
    <w:rsid w:val="00E01A97"/>
    <w:rsid w:val="00E02D4C"/>
    <w:rsid w:val="00E0702F"/>
    <w:rsid w:val="00E202EF"/>
    <w:rsid w:val="00E3744E"/>
    <w:rsid w:val="00E37509"/>
    <w:rsid w:val="00E45073"/>
    <w:rsid w:val="00E4575A"/>
    <w:rsid w:val="00E47540"/>
    <w:rsid w:val="00E52022"/>
    <w:rsid w:val="00E54F98"/>
    <w:rsid w:val="00E57BD3"/>
    <w:rsid w:val="00E6129B"/>
    <w:rsid w:val="00E6456E"/>
    <w:rsid w:val="00E649AD"/>
    <w:rsid w:val="00E66482"/>
    <w:rsid w:val="00E70F27"/>
    <w:rsid w:val="00E71820"/>
    <w:rsid w:val="00E723BA"/>
    <w:rsid w:val="00E745FE"/>
    <w:rsid w:val="00E9181B"/>
    <w:rsid w:val="00E929E5"/>
    <w:rsid w:val="00EA00BA"/>
    <w:rsid w:val="00EA6662"/>
    <w:rsid w:val="00EA6896"/>
    <w:rsid w:val="00EA6A58"/>
    <w:rsid w:val="00EB2C06"/>
    <w:rsid w:val="00EB7EB3"/>
    <w:rsid w:val="00EC1625"/>
    <w:rsid w:val="00ED1183"/>
    <w:rsid w:val="00ED1657"/>
    <w:rsid w:val="00ED3F6D"/>
    <w:rsid w:val="00ED7CA7"/>
    <w:rsid w:val="00EE292C"/>
    <w:rsid w:val="00EE40DA"/>
    <w:rsid w:val="00EE5345"/>
    <w:rsid w:val="00EF17EC"/>
    <w:rsid w:val="00EF3024"/>
    <w:rsid w:val="00EF5774"/>
    <w:rsid w:val="00F006CE"/>
    <w:rsid w:val="00F009AD"/>
    <w:rsid w:val="00F07E1E"/>
    <w:rsid w:val="00F155FA"/>
    <w:rsid w:val="00F25EE4"/>
    <w:rsid w:val="00F260AE"/>
    <w:rsid w:val="00F305E0"/>
    <w:rsid w:val="00F325C2"/>
    <w:rsid w:val="00F40DB4"/>
    <w:rsid w:val="00F42DB6"/>
    <w:rsid w:val="00F47826"/>
    <w:rsid w:val="00F47F61"/>
    <w:rsid w:val="00F51884"/>
    <w:rsid w:val="00F51CA8"/>
    <w:rsid w:val="00F520EF"/>
    <w:rsid w:val="00F5524D"/>
    <w:rsid w:val="00F649B7"/>
    <w:rsid w:val="00F64B0B"/>
    <w:rsid w:val="00F66A6D"/>
    <w:rsid w:val="00F742C9"/>
    <w:rsid w:val="00F74BFE"/>
    <w:rsid w:val="00F82939"/>
    <w:rsid w:val="00F94324"/>
    <w:rsid w:val="00F94C9D"/>
    <w:rsid w:val="00F957DE"/>
    <w:rsid w:val="00FA2771"/>
    <w:rsid w:val="00FA293C"/>
    <w:rsid w:val="00FA6399"/>
    <w:rsid w:val="00FB0DA1"/>
    <w:rsid w:val="00FB0E2F"/>
    <w:rsid w:val="00FB131D"/>
    <w:rsid w:val="00FB5435"/>
    <w:rsid w:val="00FB614F"/>
    <w:rsid w:val="00FB69FD"/>
    <w:rsid w:val="00FC4020"/>
    <w:rsid w:val="00FF406B"/>
    <w:rsid w:val="00FF694C"/>
    <w:rsid w:val="00FF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  <w:style w:type="character" w:styleId="afa">
    <w:name w:val="Hyperlink"/>
    <w:basedOn w:val="a0"/>
    <w:uiPriority w:val="99"/>
    <w:rsid w:val="00FF694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76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комментар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08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2E545-E7D2-4D95-A8A5-EA4EDADEC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3284</Words>
  <Characters>18721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6</cp:revision>
  <cp:lastPrinted>2018-09-19T14:21:00Z</cp:lastPrinted>
  <dcterms:created xsi:type="dcterms:W3CDTF">2021-09-24T12:17:00Z</dcterms:created>
  <dcterms:modified xsi:type="dcterms:W3CDTF">2021-10-25T09:27:00Z</dcterms:modified>
</cp:coreProperties>
</file>